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C" w:rsidRDefault="00E14D0C" w:rsidP="00C950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E14D0C">
        <w:rPr>
          <w:rFonts w:ascii="Arial" w:eastAsia="Times New Roman" w:hAnsi="Arial" w:cs="Arial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695325" cy="495300"/>
            <wp:effectExtent l="1905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D0C">
        <w:rPr>
          <w:rFonts w:ascii="Arial" w:eastAsia="Times New Roman" w:hAnsi="Arial" w:cs="Arial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1905000" cy="533400"/>
            <wp:effectExtent l="1905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D0C" w:rsidRPr="004378A6" w:rsidRDefault="00E14D0C" w:rsidP="00C9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DB7B77" w:rsidRDefault="00C950D1" w:rsidP="00C9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76540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Algumas dicas </w:t>
      </w:r>
      <w:r w:rsidR="00DB7B7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(</w:t>
      </w:r>
      <w:r w:rsidRPr="0076540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passo a passo</w:t>
      </w:r>
      <w:r w:rsidR="00DB7B7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)</w:t>
      </w:r>
      <w:r w:rsidR="00593F1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de como fazer </w:t>
      </w:r>
      <w:r w:rsidRPr="0076540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trabalhos </w:t>
      </w:r>
      <w:r w:rsidR="00DB7B7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escolares</w:t>
      </w:r>
    </w:p>
    <w:p w:rsidR="00C950D1" w:rsidRPr="0076540C" w:rsidRDefault="00940FC7" w:rsidP="00C9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</w:t>
      </w:r>
      <w:r w:rsidR="00593F1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om</w:t>
      </w:r>
      <w:proofErr w:type="gramEnd"/>
      <w:r w:rsidR="00593F1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base nas </w:t>
      </w:r>
      <w:r w:rsidR="00C950D1" w:rsidRPr="0076540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normas </w:t>
      </w:r>
      <w:r w:rsidR="00DB7B7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da ABNT</w:t>
      </w:r>
    </w:p>
    <w:p w:rsidR="00C950D1" w:rsidRPr="004378A6" w:rsidRDefault="00C950D1" w:rsidP="00C9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950D1" w:rsidRPr="004378A6" w:rsidRDefault="00DB7B77" w:rsidP="00C950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ABNT – </w:t>
      </w:r>
      <w:r w:rsidR="00C950D1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Associação Brasileira de Normas Técnicas sem fins lucrativos com a finalidade da normalização técnica</w:t>
      </w:r>
      <w:r w:rsidR="00CC3C50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C950D1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Brasil. </w:t>
      </w:r>
    </w:p>
    <w:p w:rsidR="00C950D1" w:rsidRPr="004378A6" w:rsidRDefault="00C950D1" w:rsidP="00C95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950D1" w:rsidRPr="004378A6" w:rsidRDefault="00C950D1" w:rsidP="00C95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950D1" w:rsidRPr="005E06D8" w:rsidRDefault="00C950D1" w:rsidP="0076540C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E06D8">
        <w:rPr>
          <w:rFonts w:ascii="Times New Roman" w:hAnsi="Times New Roman" w:cs="Times New Roman"/>
          <w:b/>
          <w:sz w:val="24"/>
          <w:szCs w:val="24"/>
          <w:lang w:val="pt-BR"/>
        </w:rPr>
        <w:t>As normas da ABNT para trabalhos escolares</w:t>
      </w:r>
      <w:r w:rsidR="00CC3C50" w:rsidRPr="005E06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5E06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devem seguir </w:t>
      </w:r>
      <w:r w:rsidR="00593F19" w:rsidRPr="005E06D8">
        <w:rPr>
          <w:rFonts w:ascii="Times New Roman" w:hAnsi="Times New Roman" w:cs="Times New Roman"/>
          <w:b/>
          <w:sz w:val="24"/>
          <w:szCs w:val="24"/>
          <w:lang w:val="pt-BR"/>
        </w:rPr>
        <w:t>esta ordem</w:t>
      </w:r>
      <w:r w:rsidRPr="005E06D8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A10F24" w:rsidRPr="004378A6" w:rsidRDefault="004378A6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Capa;</w:t>
      </w:r>
    </w:p>
    <w:p w:rsidR="00A10F24" w:rsidRPr="004378A6" w:rsidRDefault="004378A6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Folha de Rosto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:rsidR="004378A6" w:rsidRDefault="004378A6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Dedicatória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:rsidR="00593F19" w:rsidRDefault="00593F19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Agradecimento;</w:t>
      </w:r>
    </w:p>
    <w:p w:rsidR="00593F19" w:rsidRPr="004378A6" w:rsidRDefault="00593F19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Epígrafe;</w:t>
      </w:r>
    </w:p>
    <w:p w:rsidR="00A10F24" w:rsidRPr="004378A6" w:rsidRDefault="004378A6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Sumário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:rsidR="00A10F24" w:rsidRPr="004378A6" w:rsidRDefault="004378A6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Introdução;</w:t>
      </w:r>
    </w:p>
    <w:p w:rsidR="00A10F24" w:rsidRPr="004378A6" w:rsidRDefault="004378A6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Desenvolvimento;</w:t>
      </w:r>
    </w:p>
    <w:p w:rsidR="00A10F24" w:rsidRPr="004378A6" w:rsidRDefault="00A10F24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Co</w:t>
      </w:r>
      <w:r w:rsid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nclusão ou Considerações Finais;</w:t>
      </w:r>
    </w:p>
    <w:p w:rsidR="00A10F24" w:rsidRDefault="004378A6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Referê</w:t>
      </w:r>
      <w:r w:rsidR="00A10F24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ncias </w:t>
      </w:r>
      <w:r w:rsidR="00EA7A90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Bibliográficas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:rsidR="0066356B" w:rsidRPr="004378A6" w:rsidRDefault="0066356B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Anexos;</w:t>
      </w:r>
    </w:p>
    <w:p w:rsidR="00A10F24" w:rsidRPr="004378A6" w:rsidRDefault="004378A6" w:rsidP="007654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Contrac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apa.</w:t>
      </w:r>
    </w:p>
    <w:p w:rsidR="00C950D1" w:rsidRPr="004378A6" w:rsidRDefault="00C950D1" w:rsidP="0076540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C42FB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Margens </w:t>
      </w:r>
    </w:p>
    <w:p w:rsidR="007865FA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Esquerda – 3 cm </w:t>
      </w:r>
    </w:p>
    <w:p w:rsidR="007865FA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Superior – 3 cm </w:t>
      </w:r>
    </w:p>
    <w:p w:rsidR="007865FA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Direita – 2 cm </w:t>
      </w:r>
    </w:p>
    <w:p w:rsidR="007865FA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Inferior – 2 cm </w:t>
      </w:r>
    </w:p>
    <w:p w:rsidR="007865FA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865FA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Papel </w:t>
      </w:r>
    </w:p>
    <w:p w:rsidR="007865FA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Para trabalhos digitados deve-se utilizar papel A4 (</w:t>
      </w:r>
      <w:proofErr w:type="gramStart"/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21cm</w:t>
      </w:r>
      <w:proofErr w:type="gramEnd"/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 29,7cm)</w:t>
      </w:r>
      <w:r w:rsid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;</w:t>
      </w:r>
    </w:p>
    <w:p w:rsidR="007865FA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Para trabalhos manuscritos papel almaço. </w:t>
      </w:r>
    </w:p>
    <w:p w:rsidR="007865FA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865FA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Espaçamento entre linhas</w:t>
      </w:r>
    </w:p>
    <w:p w:rsidR="007865FA" w:rsidRPr="004378A6" w:rsidRDefault="007865FA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Espaçamento 1,5 entre linhas. </w:t>
      </w:r>
    </w:p>
    <w:p w:rsidR="00AC42A6" w:rsidRPr="004378A6" w:rsidRDefault="00AC42A6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C42A6" w:rsidRPr="004378A6" w:rsidRDefault="00AC42A6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Parágrafo </w:t>
      </w:r>
    </w:p>
    <w:p w:rsidR="007865FA" w:rsidRPr="004378A6" w:rsidRDefault="00AC42A6" w:rsidP="0076540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O Parágrafo deve ser recuado 1,25 cm da margem esquerda.</w:t>
      </w:r>
    </w:p>
    <w:p w:rsidR="008C42FB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Fonte: </w:t>
      </w: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Deve-se utilizar fonte Arial 12 ou Times New Roman 12 em todo o trabalho, exceto para citações em parágrafo especial e notas de rodapé. </w:t>
      </w: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Notas de Rodapé:</w:t>
      </w: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Fonte Times New Roman ou Arial 10.</w:t>
      </w: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C42A6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Citações</w:t>
      </w:r>
      <w:r w:rsidR="006138B7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proofErr w:type="gramStart"/>
      <w:r w:rsidR="006138B7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4cm</w:t>
      </w:r>
      <w:proofErr w:type="gramEnd"/>
      <w:r w:rsidR="006138B7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 margem esquerda.</w:t>
      </w:r>
      <w:r w:rsidR="00593F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138B7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Fonte</w:t>
      </w:r>
      <w:r w:rsidR="00593F19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="006138B7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Times New Roman ou Arial 11. </w:t>
      </w:r>
    </w:p>
    <w:p w:rsidR="00AC42A6" w:rsidRPr="004378A6" w:rsidRDefault="00AC42A6" w:rsidP="004C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C617E" w:rsidRPr="004378A6" w:rsidRDefault="00593F19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CAPA</w:t>
      </w:r>
      <w:r w:rsidR="004C617E"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Deve ser de papel consistente ou simples, sem ilustração</w:t>
      </w:r>
      <w:r w:rsidR="008C42FB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composta de: </w:t>
      </w: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a) Cabeçalho:</w:t>
      </w: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nome da Instituição</w:t>
      </w:r>
      <w:r w:rsidR="00504401"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responsável. </w:t>
      </w: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Deve ser centralizado à margem superior, com letras maiúsculas, tamanho 12, espaçamento entre linhas simples; </w:t>
      </w:r>
    </w:p>
    <w:p w:rsidR="004C617E" w:rsidRPr="004378A6" w:rsidRDefault="001D400A" w:rsidP="0076540C">
      <w:pPr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b) Nome do aluno/série:</w:t>
      </w: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abaixo do nome da instituição </w:t>
      </w:r>
      <w:proofErr w:type="gramStart"/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5</w:t>
      </w:r>
      <w:proofErr w:type="gramEnd"/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cm, centralizado, letras maiúsculas, tamanho12; </w:t>
      </w: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c) Título do trabalho:</w:t>
      </w:r>
      <w:r w:rsidR="00593F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no centro da folha, tamanho 12; com todas as letras maiúsculas.</w:t>
      </w: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C617E" w:rsidRPr="004378A6" w:rsidRDefault="004C617E" w:rsidP="007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d) Local e ano: </w:t>
      </w: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centralizado na borda inferior e as primeiras letras maiúsculas, tamanho 12. </w:t>
      </w:r>
    </w:p>
    <w:p w:rsidR="00CC3C50" w:rsidRPr="004378A6" w:rsidRDefault="00CC3C50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0104B" w:rsidRPr="004378A6" w:rsidRDefault="00940FC7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7.45pt;margin-top:5.25pt;width:245pt;height:305.55pt;z-index:251660288;mso-width-relative:margin;mso-height-relative:margin">
            <v:textbox>
              <w:txbxContent>
                <w:p w:rsidR="003B3568" w:rsidRPr="00EA7A90" w:rsidRDefault="003B3568" w:rsidP="003B35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EA7A90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CENTRO EDUCACIONAL VILA VERDE</w:t>
                  </w:r>
                </w:p>
                <w:p w:rsidR="003B3568" w:rsidRPr="003B3568" w:rsidRDefault="0076540C" w:rsidP="003B3568">
                  <w:pPr>
                    <w:pStyle w:val="SemEspaamento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FULANO DE TAL</w:t>
                  </w:r>
                </w:p>
                <w:p w:rsidR="003B3568" w:rsidRPr="003B3568" w:rsidRDefault="003B3568" w:rsidP="003B3568">
                  <w:pPr>
                    <w:pStyle w:val="SemEspaamento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</w:t>
                  </w:r>
                  <w:r w:rsidR="00593F19">
                    <w:rPr>
                      <w:lang w:val="pt-BR"/>
                    </w:rPr>
                    <w:t>.</w:t>
                  </w:r>
                  <w:r w:rsidR="0076540C">
                    <w:rPr>
                      <w:lang w:val="pt-BR"/>
                    </w:rPr>
                    <w:t>º:</w:t>
                  </w:r>
                  <w:r>
                    <w:rPr>
                      <w:lang w:val="pt-BR"/>
                    </w:rPr>
                    <w:t xml:space="preserve"> </w:t>
                  </w:r>
                  <w:r w:rsidR="0076540C">
                    <w:rPr>
                      <w:lang w:val="pt-BR"/>
                    </w:rPr>
                    <w:t>07</w:t>
                  </w:r>
                  <w:r w:rsidR="00E34680">
                    <w:rPr>
                      <w:lang w:val="pt-BR"/>
                    </w:rPr>
                    <w:t xml:space="preserve"> – </w:t>
                  </w:r>
                  <w:r w:rsidR="0076540C">
                    <w:rPr>
                      <w:lang w:val="pt-BR"/>
                    </w:rPr>
                    <w:t>6.º Ano “A”</w:t>
                  </w:r>
                </w:p>
                <w:p w:rsidR="003B3568" w:rsidRDefault="003B3568" w:rsidP="003B35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2C7A0E" w:rsidRDefault="002C7A0E" w:rsidP="003B35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2C7A0E" w:rsidRDefault="002C7A0E" w:rsidP="003B35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B90FCC" w:rsidRDefault="0076540C" w:rsidP="003B35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CLASSES GRAMATICAIS</w:t>
                  </w:r>
                </w:p>
                <w:p w:rsidR="00B90FCC" w:rsidRDefault="00B90FCC" w:rsidP="003B35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B90FCC" w:rsidRDefault="00B90FCC" w:rsidP="003B35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B90FCC" w:rsidRDefault="00B90FCC" w:rsidP="003B35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B90FCC" w:rsidRDefault="00B90FCC" w:rsidP="003B35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B90FCC" w:rsidRDefault="00B90FCC" w:rsidP="003B35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PRAIA GRANDE</w:t>
                  </w:r>
                  <w:r w:rsidR="0076540C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-SP.</w:t>
                  </w:r>
                </w:p>
                <w:p w:rsidR="00B90FCC" w:rsidRPr="003B3568" w:rsidRDefault="0076540C" w:rsidP="003B356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2017</w:t>
                  </w:r>
                </w:p>
              </w:txbxContent>
            </v:textbox>
          </v:shape>
        </w:pict>
      </w: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04401" w:rsidRPr="004378A6" w:rsidRDefault="00504401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2780A" w:rsidRPr="004378A6" w:rsidRDefault="0052780A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Default="001475AB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E06D8" w:rsidRDefault="005E06D8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E06D8" w:rsidRDefault="005E06D8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E06D8" w:rsidRDefault="005E06D8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E06D8" w:rsidRDefault="005E06D8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E06D8" w:rsidRDefault="005E06D8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E06D8" w:rsidRPr="004378A6" w:rsidRDefault="005E06D8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1138D" w:rsidRPr="004378A6" w:rsidRDefault="00593F19" w:rsidP="00192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FOLHA DE ROSTO</w:t>
      </w:r>
    </w:p>
    <w:p w:rsidR="00F1138D" w:rsidRPr="004378A6" w:rsidRDefault="00F1138D" w:rsidP="001928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1138D" w:rsidRPr="004378A6" w:rsidRDefault="00F1138D" w:rsidP="00F1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Folha de Rosto apresenta os mesmos elementos gráficos apresentados na capa, apenas acrescenta-se a </w:t>
      </w:r>
      <w:proofErr w:type="gramStart"/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proofErr w:type="gramEnd"/>
      <w:r w:rsidR="00DB7B77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cm abaixo do tí</w:t>
      </w: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tulo a justificativa do</w:t>
      </w:r>
      <w:r w:rsidR="00593F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trabalho. A justificativa deve </w:t>
      </w: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ser alinhada à margem direita a partir do meio da página. Utiliza-se fonte Times New Roman ou Arial 12 em letras minúsculas. </w:t>
      </w:r>
    </w:p>
    <w:p w:rsidR="00CC3C50" w:rsidRPr="004378A6" w:rsidRDefault="00CC3C50" w:rsidP="00F1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1138D" w:rsidRPr="004378A6" w:rsidRDefault="00940FC7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84pt;margin-top:5pt;width:291.55pt;height:405.15pt;z-index:251661312;mso-width-relative:margin;mso-height-relative:margin">
            <v:textbox>
              <w:txbxContent>
                <w:p w:rsidR="001475AB" w:rsidRPr="00EA7A90" w:rsidRDefault="001475AB" w:rsidP="001475A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EA7A90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CENTRO EDUCACIONAL VILA VERDE</w:t>
                  </w:r>
                </w:p>
                <w:p w:rsidR="001475AB" w:rsidRPr="003B3568" w:rsidRDefault="004378A6" w:rsidP="001475AB">
                  <w:pPr>
                    <w:pStyle w:val="SemEspaamento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FULANO DE TAL</w:t>
                  </w:r>
                </w:p>
                <w:p w:rsidR="001475AB" w:rsidRPr="003B3568" w:rsidRDefault="001475AB" w:rsidP="001475AB">
                  <w:pPr>
                    <w:pStyle w:val="SemEspaamento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</w:t>
                  </w:r>
                  <w:r w:rsidR="004378A6">
                    <w:rPr>
                      <w:lang w:val="pt-BR"/>
                    </w:rPr>
                    <w:t>.º: 07</w:t>
                  </w:r>
                  <w:r>
                    <w:rPr>
                      <w:lang w:val="pt-BR"/>
                    </w:rPr>
                    <w:t xml:space="preserve"> – </w:t>
                  </w:r>
                  <w:r w:rsidR="004378A6">
                    <w:rPr>
                      <w:lang w:val="pt-BR"/>
                    </w:rPr>
                    <w:t>6.º Ano “A”</w:t>
                  </w:r>
                </w:p>
                <w:p w:rsidR="001475AB" w:rsidRDefault="001475AB" w:rsidP="001475A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1475AB" w:rsidRDefault="001475AB" w:rsidP="001475A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76540C" w:rsidRDefault="0076540C" w:rsidP="0076540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CLASSES GRAMATICAIS</w:t>
                  </w:r>
                </w:p>
                <w:p w:rsidR="004378A6" w:rsidRDefault="004378A6" w:rsidP="008376DD">
                  <w:pPr>
                    <w:pStyle w:val="SemEspaamento"/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371299" w:rsidRPr="00801DC0" w:rsidRDefault="00371299" w:rsidP="00801DC0">
                  <w:pPr>
                    <w:pStyle w:val="SemEspaamento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1475AB" w:rsidRPr="00801DC0" w:rsidRDefault="00801DC0" w:rsidP="00C75014">
                  <w:pPr>
                    <w:pStyle w:val="SemEspaamento"/>
                    <w:ind w:left="720"/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   </w:t>
                  </w:r>
                </w:p>
                <w:p w:rsidR="001475AB" w:rsidRDefault="001475AB" w:rsidP="001475A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F0288E" w:rsidRDefault="00F0288E" w:rsidP="001475A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  <w:p w:rsidR="00C75014" w:rsidRDefault="00C75014" w:rsidP="00526CAF">
                  <w:pPr>
                    <w:pStyle w:val="SemEspaamento"/>
                    <w:jc w:val="center"/>
                    <w:rPr>
                      <w:lang w:val="pt-BR"/>
                    </w:rPr>
                  </w:pPr>
                </w:p>
                <w:p w:rsidR="00C75014" w:rsidRDefault="00C75014" w:rsidP="00526CAF">
                  <w:pPr>
                    <w:pStyle w:val="SemEspaamento"/>
                    <w:jc w:val="center"/>
                    <w:rPr>
                      <w:lang w:val="pt-BR"/>
                    </w:rPr>
                  </w:pPr>
                </w:p>
                <w:p w:rsidR="00C75014" w:rsidRDefault="00C75014" w:rsidP="00526CAF">
                  <w:pPr>
                    <w:pStyle w:val="SemEspaamento"/>
                    <w:jc w:val="center"/>
                    <w:rPr>
                      <w:lang w:val="pt-BR"/>
                    </w:rPr>
                  </w:pPr>
                </w:p>
                <w:p w:rsidR="00C75014" w:rsidRDefault="00C75014" w:rsidP="00353AD2">
                  <w:pPr>
                    <w:pStyle w:val="SemEspaamento"/>
                    <w:rPr>
                      <w:lang w:val="pt-BR"/>
                    </w:rPr>
                  </w:pPr>
                </w:p>
                <w:p w:rsidR="00C75014" w:rsidRDefault="00C75014" w:rsidP="00526CAF">
                  <w:pPr>
                    <w:pStyle w:val="SemEspaamento"/>
                    <w:jc w:val="center"/>
                    <w:rPr>
                      <w:lang w:val="pt-BR"/>
                    </w:rPr>
                  </w:pPr>
                </w:p>
                <w:p w:rsidR="004378A6" w:rsidRDefault="004378A6" w:rsidP="00526CAF">
                  <w:pPr>
                    <w:pStyle w:val="SemEspaamento"/>
                    <w:jc w:val="center"/>
                    <w:rPr>
                      <w:lang w:val="pt-BR"/>
                    </w:rPr>
                  </w:pPr>
                </w:p>
                <w:p w:rsidR="004378A6" w:rsidRDefault="004378A6" w:rsidP="00526CAF">
                  <w:pPr>
                    <w:pStyle w:val="SemEspaamento"/>
                    <w:jc w:val="center"/>
                    <w:rPr>
                      <w:lang w:val="pt-BR"/>
                    </w:rPr>
                  </w:pPr>
                </w:p>
                <w:p w:rsidR="004378A6" w:rsidRDefault="004378A6" w:rsidP="00526CAF">
                  <w:pPr>
                    <w:pStyle w:val="SemEspaamento"/>
                    <w:jc w:val="center"/>
                    <w:rPr>
                      <w:lang w:val="pt-BR"/>
                    </w:rPr>
                  </w:pPr>
                </w:p>
                <w:p w:rsidR="004378A6" w:rsidRDefault="004378A6" w:rsidP="00526CAF">
                  <w:pPr>
                    <w:pStyle w:val="SemEspaamento"/>
                    <w:jc w:val="center"/>
                    <w:rPr>
                      <w:lang w:val="pt-BR"/>
                    </w:rPr>
                  </w:pPr>
                </w:p>
                <w:p w:rsidR="004378A6" w:rsidRDefault="004378A6" w:rsidP="00526CAF">
                  <w:pPr>
                    <w:pStyle w:val="SemEspaamento"/>
                    <w:jc w:val="center"/>
                    <w:rPr>
                      <w:lang w:val="pt-BR"/>
                    </w:rPr>
                  </w:pPr>
                </w:p>
                <w:p w:rsidR="001475AB" w:rsidRDefault="001475AB" w:rsidP="00526CAF">
                  <w:pPr>
                    <w:pStyle w:val="SemEspaamento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PRAIA GRANDE</w:t>
                  </w:r>
                  <w:r w:rsidR="004378A6">
                    <w:rPr>
                      <w:lang w:val="pt-BR"/>
                    </w:rPr>
                    <w:t>-SP.</w:t>
                  </w:r>
                </w:p>
                <w:p w:rsidR="001475AB" w:rsidRPr="003B3568" w:rsidRDefault="004378A6" w:rsidP="00526CAF">
                  <w:pPr>
                    <w:pStyle w:val="SemEspaamento"/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2017</w:t>
                  </w:r>
                </w:p>
              </w:txbxContent>
            </v:textbox>
          </v:shape>
        </w:pict>
      </w: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A37D2" w:rsidRPr="004378A6" w:rsidRDefault="00DA37D2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940FC7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01.05pt;margin-top:-.15pt;width:162.45pt;height:161.1pt;z-index:251662336" stroked="f">
            <v:textbox>
              <w:txbxContent>
                <w:p w:rsidR="004378A6" w:rsidRDefault="00C75014" w:rsidP="002C3DEA">
                  <w:pPr>
                    <w:pStyle w:val="SemEspaamento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801DC0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Trabalho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apresentado à </w:t>
                  </w:r>
                  <w:r w:rsidRPr="00801DC0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disciplina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</w:t>
                  </w:r>
                  <w:r w:rsidR="004378A6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de Língua Portuguesa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</w:t>
                  </w:r>
                  <w:r w:rsidR="004378A6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(</w:t>
                  </w:r>
                  <w:r w:rsidRPr="00801DC0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Ensino</w:t>
                  </w:r>
                  <w:r w:rsidR="004378A6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Fundamental II)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do Centro </w:t>
                  </w:r>
                  <w:r w:rsidR="004378A6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Educacional </w:t>
                  </w:r>
                  <w:r w:rsidRPr="00801DC0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Vila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Verde</w:t>
                  </w:r>
                  <w:r w:rsidRPr="00801DC0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, </w:t>
                  </w:r>
                  <w:r w:rsidR="00940FC7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para </w:t>
                  </w:r>
                  <w:r w:rsidR="00940FC7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o</w:t>
                  </w:r>
                  <w:bookmarkStart w:id="0" w:name="_GoBack"/>
                  <w:bookmarkEnd w:id="0"/>
                  <w:r w:rsidR="004378A6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btenção de nota.</w:t>
                  </w:r>
                </w:p>
                <w:p w:rsidR="00C75014" w:rsidRPr="00801DC0" w:rsidRDefault="004378A6" w:rsidP="002C3DEA">
                  <w:pPr>
                    <w:pStyle w:val="SemEspaamento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I Bimestre</w:t>
                  </w:r>
                </w:p>
                <w:p w:rsidR="00C75014" w:rsidRPr="00801DC0" w:rsidRDefault="004378A6" w:rsidP="00C75014">
                  <w:pPr>
                    <w:pStyle w:val="SemEspaamento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Prof. Esp. Flávio B. S. dos Santos</w:t>
                  </w:r>
                </w:p>
                <w:p w:rsidR="00C75014" w:rsidRPr="00C75014" w:rsidRDefault="00C75014" w:rsidP="00C75014">
                  <w:pPr>
                    <w:jc w:val="both"/>
                  </w:pPr>
                </w:p>
              </w:txbxContent>
            </v:textbox>
          </v:shape>
        </w:pict>
      </w: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475AB" w:rsidRPr="004378A6" w:rsidRDefault="001475AB" w:rsidP="00F01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0288E" w:rsidRPr="004378A6" w:rsidRDefault="00F0288E" w:rsidP="00DA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C3C50" w:rsidRPr="004378A6" w:rsidRDefault="00CC3C50" w:rsidP="00DA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C3C50" w:rsidRPr="004378A6" w:rsidRDefault="00CC3C50" w:rsidP="00DA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C3C50" w:rsidRPr="004378A6" w:rsidRDefault="00CC3C50" w:rsidP="00DA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C3C50" w:rsidRPr="004378A6" w:rsidRDefault="00CC3C50" w:rsidP="00DA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C3C50" w:rsidRPr="004378A6" w:rsidRDefault="00CC3C50" w:rsidP="00DA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C3C50" w:rsidRPr="004378A6" w:rsidRDefault="00CC3C50" w:rsidP="00DA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CC3C50" w:rsidRPr="004378A6" w:rsidRDefault="00CC3C50" w:rsidP="00DA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8C672D" w:rsidRPr="004378A6" w:rsidRDefault="00593F19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SUMÁRIO</w:t>
      </w:r>
    </w:p>
    <w:p w:rsidR="008C672D" w:rsidRPr="004378A6" w:rsidRDefault="008C672D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Relacionar todos os capítulos do trabalho (Títulos e subtítulos)</w:t>
      </w:r>
    </w:p>
    <w:p w:rsidR="008C672D" w:rsidRPr="004378A6" w:rsidRDefault="008C672D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A37D2" w:rsidRPr="004378A6" w:rsidRDefault="00DA37D2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Elementos textuais </w:t>
      </w:r>
    </w:p>
    <w:p w:rsidR="00DA37D2" w:rsidRPr="004378A6" w:rsidRDefault="00DA37D2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A37D2" w:rsidRPr="004378A6" w:rsidRDefault="00593F19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 INTRODUÇÃO</w:t>
      </w:r>
    </w:p>
    <w:p w:rsidR="00DA37D2" w:rsidRPr="004378A6" w:rsidRDefault="00DA37D2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Parte inicial do texto, onde devem constar a delimitação do assunto tratado, objetivos da pesquisa e outros elementos necessários para situar o tema do trabalho. </w:t>
      </w:r>
    </w:p>
    <w:p w:rsidR="005E06D8" w:rsidRDefault="005E06D8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5E06D8" w:rsidRDefault="005E06D8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DA37D2" w:rsidRPr="004378A6" w:rsidRDefault="00593F19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B. DESENVOLVIMENTO</w:t>
      </w:r>
      <w:r w:rsidR="00DA37D2" w:rsidRPr="004378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DA37D2" w:rsidRPr="004378A6" w:rsidRDefault="00DA37D2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Parte principal do texto, que contém a exposição ordenada e pormenorizada do assunto. Divide-se em seções e subseções, que variam em função da abordagem do tema e do método. </w:t>
      </w:r>
    </w:p>
    <w:p w:rsidR="00DA37D2" w:rsidRPr="004378A6" w:rsidRDefault="00DA37D2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A37D2" w:rsidRPr="004378A6" w:rsidRDefault="00593F19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C. CONCLUSÃO ou CONSIDERAÇÕES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FINAIS</w:t>
      </w:r>
      <w:proofErr w:type="gramEnd"/>
    </w:p>
    <w:p w:rsidR="00DA37D2" w:rsidRPr="004378A6" w:rsidRDefault="00DA37D2" w:rsidP="0043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378A6">
        <w:rPr>
          <w:rFonts w:ascii="Times New Roman" w:eastAsia="Times New Roman" w:hAnsi="Times New Roman" w:cs="Times New Roman"/>
          <w:sz w:val="24"/>
          <w:szCs w:val="24"/>
          <w:lang w:val="pt-BR"/>
        </w:rPr>
        <w:t>Parte final do texto, na qual se apresentam conclusões correspondentes aos objetivos ou hipóteses.</w:t>
      </w:r>
    </w:p>
    <w:p w:rsidR="00AB041E" w:rsidRPr="004378A6" w:rsidRDefault="00AB041E" w:rsidP="004378A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A4503" w:rsidRPr="0066356B" w:rsidRDefault="00593F19" w:rsidP="0066356B">
      <w:pPr>
        <w:pStyle w:val="SemEspaamen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6356B">
        <w:rPr>
          <w:rFonts w:ascii="Times New Roman" w:hAnsi="Times New Roman" w:cs="Times New Roman"/>
          <w:b/>
          <w:sz w:val="24"/>
          <w:szCs w:val="24"/>
          <w:lang w:val="pt-BR"/>
        </w:rPr>
        <w:t>REFERÊNCIAS ou FONTE</w:t>
      </w:r>
      <w:r w:rsidR="0066356B" w:rsidRPr="006635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(Em ordem alfabética)</w:t>
      </w:r>
    </w:p>
    <w:p w:rsidR="001A4503" w:rsidRPr="0066356B" w:rsidRDefault="001A4503" w:rsidP="0066356B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66356B">
        <w:rPr>
          <w:rFonts w:ascii="Times New Roman" w:hAnsi="Times New Roman" w:cs="Times New Roman"/>
          <w:sz w:val="24"/>
          <w:szCs w:val="24"/>
          <w:lang w:val="pt-BR"/>
        </w:rPr>
        <w:t xml:space="preserve">Relacionar todo o material utilizado para pesquisa – livros, artigos, </w:t>
      </w:r>
      <w:r w:rsidRPr="0066356B">
        <w:rPr>
          <w:rFonts w:ascii="Times New Roman" w:hAnsi="Times New Roman" w:cs="Times New Roman"/>
          <w:i/>
          <w:sz w:val="24"/>
          <w:szCs w:val="24"/>
          <w:lang w:val="pt-BR"/>
        </w:rPr>
        <w:t>sites</w:t>
      </w:r>
      <w:r w:rsidRPr="0066356B">
        <w:rPr>
          <w:rFonts w:ascii="Times New Roman" w:hAnsi="Times New Roman" w:cs="Times New Roman"/>
          <w:sz w:val="24"/>
          <w:szCs w:val="24"/>
          <w:lang w:val="pt-BR"/>
        </w:rPr>
        <w:t xml:space="preserve"> consultados etc</w:t>
      </w:r>
      <w:r w:rsidR="00213356" w:rsidRPr="0066356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66356B">
        <w:rPr>
          <w:rFonts w:ascii="Times New Roman" w:hAnsi="Times New Roman" w:cs="Times New Roman"/>
          <w:sz w:val="24"/>
          <w:szCs w:val="24"/>
          <w:lang w:val="pt-BR"/>
        </w:rPr>
        <w:t xml:space="preserve"> – em ordem alfabética.</w:t>
      </w:r>
    </w:p>
    <w:p w:rsidR="0066356B" w:rsidRDefault="0066356B" w:rsidP="006635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color w:val="000000" w:themeColor="text1"/>
          <w:bdr w:val="none" w:sz="0" w:space="0" w:color="auto" w:frame="1"/>
        </w:rPr>
      </w:pPr>
    </w:p>
    <w:p w:rsidR="0066356B" w:rsidRPr="007F5972" w:rsidRDefault="0066356B" w:rsidP="006635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7F5972">
        <w:rPr>
          <w:rStyle w:val="Forte"/>
          <w:color w:val="000000" w:themeColor="text1"/>
          <w:bdr w:val="none" w:sz="0" w:space="0" w:color="auto" w:frame="1"/>
        </w:rPr>
        <w:t>Livro:</w:t>
      </w:r>
      <w:r w:rsidRPr="007F5972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proofErr w:type="gramStart"/>
      <w:r w:rsidRPr="007F5972">
        <w:rPr>
          <w:color w:val="000000" w:themeColor="text1"/>
        </w:rPr>
        <w:t>S</w:t>
      </w:r>
      <w:r>
        <w:rPr>
          <w:color w:val="000000" w:themeColor="text1"/>
        </w:rPr>
        <w:t>OBRENOME DO AUTOR EM CAIXA ALTA</w:t>
      </w:r>
      <w:proofErr w:type="gramEnd"/>
      <w:r>
        <w:rPr>
          <w:color w:val="000000" w:themeColor="text1"/>
        </w:rPr>
        <w:t>, Nome do autor.</w:t>
      </w:r>
      <w:r w:rsidRPr="007F5972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T</w:t>
      </w:r>
      <w:r w:rsidRPr="007F5972">
        <w:rPr>
          <w:b/>
          <w:color w:val="000000" w:themeColor="text1"/>
        </w:rPr>
        <w:t>ítulo em negrito</w:t>
      </w:r>
      <w:r>
        <w:rPr>
          <w:color w:val="000000" w:themeColor="text1"/>
        </w:rPr>
        <w:t>. Edição. Cidade. Editora: A</w:t>
      </w:r>
      <w:r w:rsidRPr="007F5972">
        <w:rPr>
          <w:color w:val="000000" w:themeColor="text1"/>
        </w:rPr>
        <w:t>no de publicação.</w:t>
      </w:r>
    </w:p>
    <w:p w:rsidR="0066356B" w:rsidRPr="005E06D8" w:rsidRDefault="0066356B" w:rsidP="006635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6"/>
          <w:szCs w:val="6"/>
        </w:rPr>
      </w:pPr>
    </w:p>
    <w:p w:rsidR="0066356B" w:rsidRPr="007F5972" w:rsidRDefault="0066356B" w:rsidP="006635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7F5972">
        <w:rPr>
          <w:color w:val="000000" w:themeColor="text1"/>
        </w:rPr>
        <w:t>PELCZAR JUNIOR, J. M.</w:t>
      </w:r>
      <w:r w:rsidRPr="007F5972">
        <w:rPr>
          <w:rStyle w:val="apple-converted-space"/>
          <w:color w:val="000000" w:themeColor="text1"/>
        </w:rPr>
        <w:t> </w:t>
      </w:r>
      <w:r w:rsidRPr="007F5972">
        <w:rPr>
          <w:rStyle w:val="Forte"/>
          <w:color w:val="000000" w:themeColor="text1"/>
          <w:bdr w:val="none" w:sz="0" w:space="0" w:color="auto" w:frame="1"/>
        </w:rPr>
        <w:t>Microbiologia:</w:t>
      </w:r>
      <w:r w:rsidRPr="007F5972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7F5972">
        <w:rPr>
          <w:color w:val="000000" w:themeColor="text1"/>
        </w:rPr>
        <w:t xml:space="preserve">conceitos e aplicações. </w:t>
      </w:r>
      <w:r w:rsidRPr="007F5972">
        <w:rPr>
          <w:color w:val="000000" w:themeColor="text1"/>
          <w:lang w:val="en-US"/>
        </w:rPr>
        <w:t xml:space="preserve">2. ed. São Paulo: </w:t>
      </w:r>
      <w:proofErr w:type="spellStart"/>
      <w:r>
        <w:rPr>
          <w:color w:val="000000" w:themeColor="text1"/>
          <w:lang w:val="en-US"/>
        </w:rPr>
        <w:t>Makron</w:t>
      </w:r>
      <w:proofErr w:type="spellEnd"/>
      <w:r>
        <w:rPr>
          <w:color w:val="000000" w:themeColor="text1"/>
          <w:lang w:val="en-US"/>
        </w:rPr>
        <w:t xml:space="preserve"> Books, </w:t>
      </w:r>
      <w:r w:rsidRPr="007F5972">
        <w:rPr>
          <w:color w:val="000000" w:themeColor="text1"/>
        </w:rPr>
        <w:t>1996.</w:t>
      </w:r>
    </w:p>
    <w:p w:rsidR="0066356B" w:rsidRPr="007F5972" w:rsidRDefault="0066356B" w:rsidP="006635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color w:val="000000" w:themeColor="text1"/>
          <w:bdr w:val="none" w:sz="0" w:space="0" w:color="auto" w:frame="1"/>
        </w:rPr>
      </w:pPr>
    </w:p>
    <w:p w:rsidR="0066356B" w:rsidRPr="007F5972" w:rsidRDefault="0066356B" w:rsidP="006635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7F5972">
        <w:rPr>
          <w:rStyle w:val="Forte"/>
          <w:color w:val="000000" w:themeColor="text1"/>
          <w:bdr w:val="none" w:sz="0" w:space="0" w:color="auto" w:frame="1"/>
        </w:rPr>
        <w:t>Site:</w:t>
      </w:r>
      <w:r w:rsidRPr="007F5972">
        <w:rPr>
          <w:rStyle w:val="apple-converted-space"/>
          <w:color w:val="000000" w:themeColor="text1"/>
        </w:rPr>
        <w:t> </w:t>
      </w:r>
      <w:r w:rsidRPr="007F5972">
        <w:rPr>
          <w:color w:val="000000" w:themeColor="text1"/>
        </w:rPr>
        <w:t xml:space="preserve">sobrenome do autor, nome do autor, título do texto, ano, </w:t>
      </w:r>
      <w:r w:rsidRPr="0066356B">
        <w:rPr>
          <w:i/>
          <w:color w:val="000000" w:themeColor="text1"/>
        </w:rPr>
        <w:t>link</w:t>
      </w:r>
      <w:r w:rsidRPr="007F5972">
        <w:rPr>
          <w:color w:val="000000" w:themeColor="text1"/>
        </w:rPr>
        <w:t xml:space="preserve"> e data de acesso.</w:t>
      </w:r>
    </w:p>
    <w:p w:rsidR="0066356B" w:rsidRPr="007F5972" w:rsidRDefault="0066356B" w:rsidP="006635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Exemplo: MORETTI, Isabella. </w:t>
      </w:r>
      <w:r w:rsidRPr="00EA33DA">
        <w:rPr>
          <w:rStyle w:val="Forte"/>
          <w:color w:val="000000" w:themeColor="text1"/>
          <w:bdr w:val="none" w:sz="0" w:space="0" w:color="auto" w:frame="1"/>
        </w:rPr>
        <w:t>Regras da ABNT para TCC</w:t>
      </w:r>
      <w:r w:rsidRPr="00EA33DA">
        <w:rPr>
          <w:color w:val="000000" w:themeColor="text1"/>
        </w:rPr>
        <w:t xml:space="preserve">: </w:t>
      </w:r>
      <w:r w:rsidRPr="00EA33DA">
        <w:rPr>
          <w:b/>
          <w:color w:val="000000" w:themeColor="text1"/>
        </w:rPr>
        <w:t>conheça as principais normas.</w:t>
      </w:r>
      <w:r w:rsidRPr="007F5972">
        <w:rPr>
          <w:color w:val="000000" w:themeColor="text1"/>
        </w:rPr>
        <w:t xml:space="preserve"> 2014. Disponível em: &lt;</w:t>
      </w:r>
      <w:hyperlink r:id="rId8" w:tgtFrame="_blank" w:history="1">
        <w:r w:rsidRPr="007F5972">
          <w:rPr>
            <w:rStyle w:val="Hyperlink"/>
            <w:b/>
            <w:bCs/>
            <w:color w:val="000000" w:themeColor="text1"/>
            <w:bdr w:val="none" w:sz="0" w:space="0" w:color="auto" w:frame="1"/>
          </w:rPr>
          <w:t>http://viacarreira.com/regras-da-abnt-para-tcc-conheca-principais-normas</w:t>
        </w:r>
      </w:hyperlink>
      <w:r w:rsidRPr="007F5972">
        <w:rPr>
          <w:color w:val="000000" w:themeColor="text1"/>
        </w:rPr>
        <w:t>&gt;. Acesso em: 02/01/2017.</w:t>
      </w:r>
    </w:p>
    <w:p w:rsidR="005E06D8" w:rsidRDefault="005E06D8" w:rsidP="0066356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5E06D8" w:rsidRDefault="005E06D8" w:rsidP="0066356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66356B" w:rsidRPr="0066356B" w:rsidRDefault="0066356B" w:rsidP="0066356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6356B">
        <w:rPr>
          <w:rFonts w:ascii="Times New Roman" w:hAnsi="Times New Roman" w:cs="Times New Roman"/>
          <w:b/>
          <w:sz w:val="24"/>
          <w:szCs w:val="24"/>
        </w:rPr>
        <w:t>ANEXO</w:t>
      </w:r>
    </w:p>
    <w:p w:rsidR="0066356B" w:rsidRPr="0066356B" w:rsidRDefault="0066356B" w:rsidP="0066356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6356B">
        <w:rPr>
          <w:rFonts w:ascii="Times New Roman" w:hAnsi="Times New Roman" w:cs="Times New Roman"/>
          <w:sz w:val="24"/>
          <w:szCs w:val="24"/>
        </w:rPr>
        <w:t xml:space="preserve"> É um </w:t>
      </w:r>
      <w:proofErr w:type="spellStart"/>
      <w:r w:rsidRPr="0066356B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66356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6356B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66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6B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66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6B">
        <w:rPr>
          <w:rFonts w:ascii="Times New Roman" w:hAnsi="Times New Roman" w:cs="Times New Roman"/>
          <w:sz w:val="24"/>
          <w:szCs w:val="24"/>
        </w:rPr>
        <w:t>elaborado</w:t>
      </w:r>
      <w:proofErr w:type="spellEnd"/>
      <w:r w:rsidRPr="0066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6B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66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6B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66356B">
        <w:rPr>
          <w:rFonts w:ascii="Times New Roman" w:hAnsi="Times New Roman" w:cs="Times New Roman"/>
          <w:sz w:val="24"/>
          <w:szCs w:val="24"/>
        </w:rPr>
        <w:t xml:space="preserve">, mas serve para </w:t>
      </w:r>
      <w:proofErr w:type="spellStart"/>
      <w:r w:rsidRPr="0066356B">
        <w:rPr>
          <w:rFonts w:ascii="Times New Roman" w:hAnsi="Times New Roman" w:cs="Times New Roman"/>
          <w:sz w:val="24"/>
          <w:szCs w:val="24"/>
        </w:rPr>
        <w:t>funda</w:t>
      </w:r>
      <w:r w:rsidRPr="0066356B">
        <w:rPr>
          <w:rFonts w:ascii="Times New Roman" w:hAnsi="Times New Roman" w:cs="Times New Roman"/>
          <w:sz w:val="24"/>
          <w:szCs w:val="24"/>
        </w:rPr>
        <w:softHyphen/>
        <w:t>mentar</w:t>
      </w:r>
      <w:proofErr w:type="spellEnd"/>
      <w:r w:rsidRPr="0066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6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6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6B">
        <w:rPr>
          <w:rFonts w:ascii="Times New Roman" w:hAnsi="Times New Roman" w:cs="Times New Roman"/>
          <w:sz w:val="24"/>
          <w:szCs w:val="24"/>
        </w:rPr>
        <w:t>ilustrar</w:t>
      </w:r>
      <w:proofErr w:type="spellEnd"/>
      <w:r w:rsidRPr="0066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6B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6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6B">
        <w:rPr>
          <w:rFonts w:ascii="Times New Roman" w:hAnsi="Times New Roman" w:cs="Times New Roman"/>
          <w:sz w:val="24"/>
          <w:szCs w:val="24"/>
        </w:rPr>
        <w:t>ideia</w:t>
      </w:r>
      <w:proofErr w:type="spellEnd"/>
      <w:r w:rsidRPr="0066356B">
        <w:rPr>
          <w:rFonts w:ascii="Times New Roman" w:hAnsi="Times New Roman" w:cs="Times New Roman"/>
          <w:sz w:val="24"/>
          <w:szCs w:val="24"/>
        </w:rPr>
        <w:t>.</w:t>
      </w:r>
    </w:p>
    <w:p w:rsidR="0066356B" w:rsidRDefault="0066356B" w:rsidP="0066356B">
      <w:pPr>
        <w:pStyle w:val="SemEspaamento"/>
      </w:pPr>
    </w:p>
    <w:p w:rsidR="005E06D8" w:rsidRPr="0066356B" w:rsidRDefault="005E06D8" w:rsidP="0066356B">
      <w:pPr>
        <w:pStyle w:val="SemEspaamento"/>
      </w:pPr>
    </w:p>
    <w:p w:rsidR="00365539" w:rsidRPr="0066356B" w:rsidRDefault="0066356B" w:rsidP="0066356B">
      <w:pPr>
        <w:pStyle w:val="SemEspaamen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6356B">
        <w:rPr>
          <w:rFonts w:ascii="Times New Roman" w:hAnsi="Times New Roman" w:cs="Times New Roman"/>
          <w:b/>
          <w:sz w:val="24"/>
          <w:szCs w:val="24"/>
          <w:lang w:val="pt-BR"/>
        </w:rPr>
        <w:t>CONTRACAPA</w:t>
      </w:r>
    </w:p>
    <w:p w:rsidR="00365539" w:rsidRPr="0066356B" w:rsidRDefault="00365539" w:rsidP="0066356B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66356B">
        <w:rPr>
          <w:rFonts w:ascii="Times New Roman" w:hAnsi="Times New Roman" w:cs="Times New Roman"/>
          <w:sz w:val="24"/>
          <w:szCs w:val="24"/>
          <w:lang w:val="pt-BR"/>
        </w:rPr>
        <w:t>Folha em branco fechando o trabalho</w:t>
      </w:r>
      <w:r w:rsidR="00CC3C50" w:rsidRPr="0066356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6356B" w:rsidRDefault="0066356B" w:rsidP="0066356B">
      <w:pPr>
        <w:pStyle w:val="SemEspaamento"/>
        <w:rPr>
          <w:lang w:val="pt-BR"/>
        </w:rPr>
      </w:pPr>
    </w:p>
    <w:p w:rsidR="005E06D8" w:rsidRPr="004378A6" w:rsidRDefault="005E06D8" w:rsidP="0066356B">
      <w:pPr>
        <w:pStyle w:val="SemEspaamento"/>
        <w:rPr>
          <w:lang w:val="pt-BR"/>
        </w:rPr>
      </w:pPr>
    </w:p>
    <w:p w:rsidR="00CC3C50" w:rsidRPr="005E06D8" w:rsidRDefault="00CC3C50" w:rsidP="004378A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E06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Paginação: </w:t>
      </w:r>
      <w:r w:rsidR="00213356" w:rsidRPr="005E06D8">
        <w:rPr>
          <w:rFonts w:ascii="Times New Roman" w:hAnsi="Times New Roman" w:cs="Times New Roman"/>
          <w:b/>
          <w:sz w:val="24"/>
          <w:szCs w:val="24"/>
          <w:lang w:val="pt-BR"/>
        </w:rPr>
        <w:t>Deve ser feita depois de o</w:t>
      </w:r>
      <w:r w:rsidRPr="005E06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trabalho ter sido concluído.</w:t>
      </w:r>
    </w:p>
    <w:p w:rsidR="0076540C" w:rsidRPr="004378A6" w:rsidRDefault="00CC3C50" w:rsidP="004378A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4378A6">
        <w:rPr>
          <w:rFonts w:ascii="Times New Roman" w:hAnsi="Times New Roman" w:cs="Times New Roman"/>
          <w:sz w:val="24"/>
          <w:szCs w:val="24"/>
          <w:lang w:val="pt-BR"/>
        </w:rPr>
        <w:t>Deve-se</w:t>
      </w:r>
      <w:proofErr w:type="gramEnd"/>
      <w:r w:rsidRPr="004378A6">
        <w:rPr>
          <w:rFonts w:ascii="Times New Roman" w:hAnsi="Times New Roman" w:cs="Times New Roman"/>
          <w:sz w:val="24"/>
          <w:szCs w:val="24"/>
          <w:lang w:val="pt-BR"/>
        </w:rPr>
        <w:t xml:space="preserve"> contar todas as páginas, inclusive a capa, mas os números somente aparecerão a partir da página da Introdução. Exemplo: Capa = 1 (não numerar), Folha de Rosto = 2 (não numerar), Sumário = 3 (não numerar), INTRODUÇÃO = 4 (numerar a partir desta página).</w:t>
      </w:r>
    </w:p>
    <w:sectPr w:rsidR="0076540C" w:rsidRPr="004378A6" w:rsidSect="005E06D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0E8"/>
    <w:multiLevelType w:val="hybridMultilevel"/>
    <w:tmpl w:val="8982DD8E"/>
    <w:lvl w:ilvl="0" w:tplc="B15CB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94C3B"/>
    <w:multiLevelType w:val="hybridMultilevel"/>
    <w:tmpl w:val="BC06A48E"/>
    <w:lvl w:ilvl="0" w:tplc="805E1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950D1"/>
    <w:rsid w:val="00017149"/>
    <w:rsid w:val="001475AB"/>
    <w:rsid w:val="0019282D"/>
    <w:rsid w:val="001A4503"/>
    <w:rsid w:val="001D400A"/>
    <w:rsid w:val="001D548D"/>
    <w:rsid w:val="00213356"/>
    <w:rsid w:val="00262AF6"/>
    <w:rsid w:val="002C3DEA"/>
    <w:rsid w:val="002C7A0E"/>
    <w:rsid w:val="002D1775"/>
    <w:rsid w:val="00353AD2"/>
    <w:rsid w:val="00365539"/>
    <w:rsid w:val="00371299"/>
    <w:rsid w:val="003B3568"/>
    <w:rsid w:val="004378A6"/>
    <w:rsid w:val="00470086"/>
    <w:rsid w:val="00496F02"/>
    <w:rsid w:val="004C617E"/>
    <w:rsid w:val="005018E5"/>
    <w:rsid w:val="00504401"/>
    <w:rsid w:val="00526CAF"/>
    <w:rsid w:val="0052780A"/>
    <w:rsid w:val="00572F20"/>
    <w:rsid w:val="00593F19"/>
    <w:rsid w:val="005E06D8"/>
    <w:rsid w:val="006138B7"/>
    <w:rsid w:val="00624ACA"/>
    <w:rsid w:val="0066356B"/>
    <w:rsid w:val="006D7DB1"/>
    <w:rsid w:val="0076540C"/>
    <w:rsid w:val="00767C64"/>
    <w:rsid w:val="007754BF"/>
    <w:rsid w:val="007865FA"/>
    <w:rsid w:val="00801DC0"/>
    <w:rsid w:val="008376DD"/>
    <w:rsid w:val="00877F9E"/>
    <w:rsid w:val="008C42FB"/>
    <w:rsid w:val="008C672D"/>
    <w:rsid w:val="00940FC7"/>
    <w:rsid w:val="00A10F24"/>
    <w:rsid w:val="00A639DA"/>
    <w:rsid w:val="00AB041E"/>
    <w:rsid w:val="00AC42A6"/>
    <w:rsid w:val="00AF70A3"/>
    <w:rsid w:val="00AF7154"/>
    <w:rsid w:val="00B90FCC"/>
    <w:rsid w:val="00B93E15"/>
    <w:rsid w:val="00C75014"/>
    <w:rsid w:val="00C950D1"/>
    <w:rsid w:val="00CC3C50"/>
    <w:rsid w:val="00DA37D2"/>
    <w:rsid w:val="00DB7B77"/>
    <w:rsid w:val="00E14D0C"/>
    <w:rsid w:val="00E34680"/>
    <w:rsid w:val="00EA7A90"/>
    <w:rsid w:val="00ED6D43"/>
    <w:rsid w:val="00F0104B"/>
    <w:rsid w:val="00F0288E"/>
    <w:rsid w:val="00F1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1E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54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50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80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B3568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76540C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styleId="NormalWeb">
    <w:name w:val="Normal (Web)"/>
    <w:basedOn w:val="Normal"/>
    <w:uiPriority w:val="99"/>
    <w:unhideWhenUsed/>
    <w:rsid w:val="0076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76540C"/>
  </w:style>
  <w:style w:type="character" w:styleId="Forte">
    <w:name w:val="Strong"/>
    <w:basedOn w:val="Fontepargpadro"/>
    <w:uiPriority w:val="22"/>
    <w:qFormat/>
    <w:rsid w:val="0076540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5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carreira.com/regras-da-abnt-para-tcc-conheca-principais-norma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599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Gatti</dc:creator>
  <cp:lastModifiedBy>Flávio dos Santos</cp:lastModifiedBy>
  <cp:revision>14</cp:revision>
  <dcterms:created xsi:type="dcterms:W3CDTF">2015-01-30T11:30:00Z</dcterms:created>
  <dcterms:modified xsi:type="dcterms:W3CDTF">2017-03-24T21:42:00Z</dcterms:modified>
</cp:coreProperties>
</file>